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1C" w:rsidRDefault="00FA521C" w:rsidP="00FA521C">
      <w:pPr>
        <w:widowControl/>
        <w:spacing w:line="560" w:lineRule="exact"/>
        <w:jc w:val="left"/>
        <w:rPr>
          <w:rFonts w:ascii="黑体" w:eastAsia="黑体" w:hAnsi="黑体" w:cs="仿宋"/>
          <w:kern w:val="0"/>
          <w:sz w:val="32"/>
          <w:szCs w:val="32"/>
        </w:rPr>
      </w:pPr>
      <w:bookmarkStart w:id="0" w:name="_GoBack"/>
      <w:bookmarkEnd w:id="0"/>
      <w:r w:rsidRPr="00FA521C">
        <w:rPr>
          <w:rFonts w:ascii="黑体" w:eastAsia="黑体" w:hAnsi="黑体" w:cs="仿宋" w:hint="eastAsia"/>
          <w:kern w:val="0"/>
          <w:sz w:val="32"/>
          <w:szCs w:val="32"/>
        </w:rPr>
        <w:t>附件</w:t>
      </w:r>
    </w:p>
    <w:p w:rsidR="001125A9" w:rsidRPr="00FA521C" w:rsidRDefault="001125A9" w:rsidP="001125A9">
      <w:pPr>
        <w:widowControl/>
        <w:spacing w:line="400" w:lineRule="exact"/>
        <w:jc w:val="left"/>
        <w:rPr>
          <w:rFonts w:ascii="黑体" w:eastAsia="黑体" w:hAnsi="黑体" w:cs="仿宋"/>
          <w:kern w:val="0"/>
          <w:sz w:val="32"/>
          <w:szCs w:val="32"/>
        </w:rPr>
      </w:pPr>
    </w:p>
    <w:p w:rsidR="001125A9" w:rsidRDefault="00FA521C" w:rsidP="001125A9">
      <w:pPr>
        <w:widowControl/>
        <w:spacing w:line="600" w:lineRule="exact"/>
        <w:jc w:val="center"/>
        <w:rPr>
          <w:rFonts w:ascii="方正小标宋简体" w:eastAsia="方正小标宋简体" w:hAnsi="仿宋" w:cs="Times New Roman"/>
          <w:spacing w:val="-4"/>
          <w:sz w:val="44"/>
          <w:szCs w:val="44"/>
        </w:rPr>
      </w:pPr>
      <w:r w:rsidRPr="001125A9">
        <w:rPr>
          <w:rFonts w:ascii="方正小标宋简体" w:eastAsia="方正小标宋简体" w:hAnsi="仿宋" w:cs="Times New Roman" w:hint="eastAsia"/>
          <w:spacing w:val="-4"/>
          <w:sz w:val="44"/>
          <w:szCs w:val="44"/>
        </w:rPr>
        <w:t>中共陕西省委党校（陕西行政学院）</w:t>
      </w:r>
    </w:p>
    <w:p w:rsidR="00FA521C" w:rsidRPr="001125A9" w:rsidRDefault="00FA521C" w:rsidP="001125A9">
      <w:pPr>
        <w:widowControl/>
        <w:spacing w:line="600" w:lineRule="exact"/>
        <w:jc w:val="center"/>
        <w:rPr>
          <w:rFonts w:ascii="方正小标宋简体" w:eastAsia="方正小标宋简体" w:hAnsi="仿宋" w:cs="Times New Roman"/>
          <w:spacing w:val="-4"/>
          <w:sz w:val="44"/>
          <w:szCs w:val="44"/>
        </w:rPr>
      </w:pPr>
      <w:r w:rsidRPr="001125A9">
        <w:rPr>
          <w:rFonts w:ascii="方正小标宋简体" w:eastAsia="方正小标宋简体" w:hAnsi="仿宋" w:cs="Times New Roman" w:hint="eastAsia"/>
          <w:spacing w:val="-4"/>
          <w:sz w:val="44"/>
          <w:szCs w:val="44"/>
        </w:rPr>
        <w:t>论坛活动</w:t>
      </w:r>
      <w:r w:rsidR="006353F7" w:rsidRPr="001125A9">
        <w:rPr>
          <w:rFonts w:ascii="方正小标宋简体" w:eastAsia="方正小标宋简体" w:hAnsi="仿宋" w:cs="Times New Roman" w:hint="eastAsia"/>
          <w:spacing w:val="-4"/>
          <w:sz w:val="44"/>
          <w:szCs w:val="44"/>
        </w:rPr>
        <w:t>报备</w:t>
      </w:r>
      <w:r w:rsidRPr="001125A9">
        <w:rPr>
          <w:rFonts w:ascii="方正小标宋简体" w:eastAsia="方正小标宋简体" w:hAnsi="仿宋" w:cs="Times New Roman" w:hint="eastAsia"/>
          <w:spacing w:val="-4"/>
          <w:sz w:val="44"/>
          <w:szCs w:val="44"/>
        </w:rPr>
        <w:t>表</w:t>
      </w:r>
    </w:p>
    <w:p w:rsidR="00FA521C" w:rsidRPr="00FA521C" w:rsidRDefault="00FA521C" w:rsidP="001125A9">
      <w:pPr>
        <w:widowControl/>
        <w:spacing w:line="40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tbl>
      <w:tblPr>
        <w:tblStyle w:val="a9"/>
        <w:tblW w:w="989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1207"/>
        <w:gridCol w:w="777"/>
        <w:gridCol w:w="1276"/>
        <w:gridCol w:w="267"/>
        <w:gridCol w:w="16"/>
        <w:gridCol w:w="993"/>
        <w:gridCol w:w="1540"/>
      </w:tblGrid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活动名称</w:t>
            </w:r>
          </w:p>
        </w:tc>
        <w:tc>
          <w:tcPr>
            <w:tcW w:w="8203" w:type="dxa"/>
            <w:gridSpan w:val="9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活动时间</w:t>
            </w:r>
          </w:p>
        </w:tc>
        <w:tc>
          <w:tcPr>
            <w:tcW w:w="8203" w:type="dxa"/>
            <w:gridSpan w:val="9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活动地点</w:t>
            </w:r>
          </w:p>
        </w:tc>
        <w:tc>
          <w:tcPr>
            <w:tcW w:w="8203" w:type="dxa"/>
            <w:gridSpan w:val="9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主办部门</w:t>
            </w:r>
          </w:p>
        </w:tc>
        <w:tc>
          <w:tcPr>
            <w:tcW w:w="3334" w:type="dxa"/>
            <w:gridSpan w:val="3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Align w:val="center"/>
          </w:tcPr>
          <w:p w:rsidR="00FA521C" w:rsidRPr="001125A9" w:rsidRDefault="009F00E8" w:rsidP="009F00E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部门</w:t>
            </w:r>
            <w:r>
              <w:rPr>
                <w:rFonts w:ascii="黑体" w:eastAsia="黑体" w:hAnsi="黑体" w:cs="仿宋"/>
                <w:sz w:val="28"/>
                <w:szCs w:val="28"/>
              </w:rPr>
              <w:t>主要</w:t>
            </w:r>
            <w:r w:rsidR="00FA521C" w:rsidRPr="001125A9">
              <w:rPr>
                <w:rFonts w:ascii="黑体" w:eastAsia="黑体" w:hAnsi="黑体" w:cs="仿宋" w:hint="eastAsia"/>
                <w:sz w:val="28"/>
                <w:szCs w:val="28"/>
              </w:rPr>
              <w:t>负责人</w:t>
            </w:r>
          </w:p>
        </w:tc>
        <w:tc>
          <w:tcPr>
            <w:tcW w:w="2549" w:type="dxa"/>
            <w:gridSpan w:val="3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/>
                <w:spacing w:val="-30"/>
                <w:sz w:val="18"/>
                <w:szCs w:val="1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参加人员</w:t>
            </w:r>
          </w:p>
        </w:tc>
        <w:tc>
          <w:tcPr>
            <w:tcW w:w="8203" w:type="dxa"/>
            <w:gridSpan w:val="9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Align w:val="center"/>
          </w:tcPr>
          <w:p w:rsidR="001125A9" w:rsidRDefault="00FA521C" w:rsidP="001125A9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是否通过</w:t>
            </w:r>
          </w:p>
          <w:p w:rsidR="00FA521C" w:rsidRPr="001125A9" w:rsidRDefault="00FA521C" w:rsidP="001125A9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pacing w:val="-30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网络直播</w:t>
            </w:r>
          </w:p>
        </w:tc>
        <w:tc>
          <w:tcPr>
            <w:tcW w:w="3334" w:type="dxa"/>
            <w:gridSpan w:val="3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4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00" w:firstLine="280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是否公开报道</w:t>
            </w:r>
          </w:p>
        </w:tc>
        <w:tc>
          <w:tcPr>
            <w:tcW w:w="2533" w:type="dxa"/>
            <w:gridSpan w:val="2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521C" w:rsidRPr="001125A9" w:rsidTr="00AB4314">
        <w:trPr>
          <w:trHeight w:val="1252"/>
          <w:jc w:val="center"/>
        </w:trPr>
        <w:tc>
          <w:tcPr>
            <w:tcW w:w="1696" w:type="dxa"/>
            <w:vMerge w:val="restart"/>
            <w:vAlign w:val="center"/>
          </w:tcPr>
          <w:p w:rsidR="00FA521C" w:rsidRPr="001125A9" w:rsidRDefault="0099769E" w:rsidP="001125A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报</w:t>
            </w:r>
            <w:r w:rsidR="00F409D5">
              <w:rPr>
                <w:rFonts w:ascii="黑体" w:eastAsia="黑体" w:hAnsi="黑体" w:cs="仿宋" w:hint="eastAsia"/>
                <w:sz w:val="28"/>
                <w:szCs w:val="28"/>
              </w:rPr>
              <w:t xml:space="preserve"> </w:t>
            </w: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告</w:t>
            </w:r>
            <w:r w:rsidR="00F409D5">
              <w:rPr>
                <w:rFonts w:ascii="黑体" w:eastAsia="黑体" w:hAnsi="黑体" w:cs="仿宋" w:hint="eastAsia"/>
                <w:sz w:val="28"/>
                <w:szCs w:val="28"/>
              </w:rPr>
              <w:t xml:space="preserve"> </w:t>
            </w:r>
            <w:r w:rsidR="00FA521C" w:rsidRPr="001125A9">
              <w:rPr>
                <w:rFonts w:ascii="黑体" w:eastAsia="黑体" w:hAnsi="黑体" w:cs="仿宋" w:hint="eastAsia"/>
                <w:sz w:val="28"/>
                <w:szCs w:val="28"/>
              </w:rPr>
              <w:t>人</w:t>
            </w:r>
          </w:p>
          <w:p w:rsidR="00FA521C" w:rsidRPr="001125A9" w:rsidRDefault="00FA521C" w:rsidP="001125A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基本情况</w:t>
            </w:r>
          </w:p>
        </w:tc>
        <w:tc>
          <w:tcPr>
            <w:tcW w:w="1134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FA521C" w:rsidRPr="001125A9" w:rsidRDefault="00FA521C" w:rsidP="00AB431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职务</w:t>
            </w:r>
          </w:p>
          <w:p w:rsidR="00FA521C" w:rsidRPr="001125A9" w:rsidRDefault="00FA521C" w:rsidP="00AB431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 w:rsidR="00FA521C" w:rsidRPr="001125A9" w:rsidRDefault="00FA521C" w:rsidP="00AB431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政治</w:t>
            </w:r>
          </w:p>
          <w:p w:rsidR="00FA521C" w:rsidRPr="001125A9" w:rsidRDefault="00FA521C" w:rsidP="00AB431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面貌</w:t>
            </w:r>
          </w:p>
        </w:tc>
        <w:tc>
          <w:tcPr>
            <w:tcW w:w="1540" w:type="dxa"/>
            <w:vAlign w:val="center"/>
          </w:tcPr>
          <w:p w:rsidR="001125A9" w:rsidRDefault="00DD4304" w:rsidP="00AB4314">
            <w:pPr>
              <w:widowControl/>
              <w:spacing w:line="400" w:lineRule="exact"/>
              <w:jc w:val="center"/>
              <w:rPr>
                <w:rFonts w:ascii="黑体" w:eastAsia="黑体" w:hAnsi="黑体" w:cs="仿宋"/>
                <w:spacing w:val="-10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pacing w:val="-10"/>
                <w:sz w:val="28"/>
                <w:szCs w:val="28"/>
              </w:rPr>
              <w:t>是否履行</w:t>
            </w:r>
          </w:p>
          <w:p w:rsidR="001125A9" w:rsidRDefault="00DD4304" w:rsidP="00AB4314">
            <w:pPr>
              <w:widowControl/>
              <w:spacing w:line="400" w:lineRule="exact"/>
              <w:jc w:val="center"/>
              <w:rPr>
                <w:rFonts w:ascii="黑体" w:eastAsia="黑体" w:hAnsi="黑体" w:cs="仿宋"/>
                <w:spacing w:val="-10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pacing w:val="-10"/>
                <w:sz w:val="28"/>
                <w:szCs w:val="28"/>
              </w:rPr>
              <w:t>所在单位</w:t>
            </w:r>
          </w:p>
          <w:p w:rsidR="00FA521C" w:rsidRPr="001125A9" w:rsidRDefault="00DD4304" w:rsidP="00AB4314">
            <w:pPr>
              <w:widowControl/>
              <w:spacing w:line="400" w:lineRule="exact"/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1125A9">
              <w:rPr>
                <w:rFonts w:ascii="黑体" w:eastAsia="黑体" w:hAnsi="黑体" w:cs="仿宋" w:hint="eastAsia"/>
                <w:spacing w:val="-10"/>
                <w:sz w:val="28"/>
                <w:szCs w:val="28"/>
              </w:rPr>
              <w:t>相关手续</w:t>
            </w: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Merge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40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Merge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40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Merge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40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Merge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40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A521C" w:rsidRPr="001125A9" w:rsidTr="001125A9">
        <w:trPr>
          <w:trHeight w:hRule="exact" w:val="851"/>
          <w:jc w:val="center"/>
        </w:trPr>
        <w:tc>
          <w:tcPr>
            <w:tcW w:w="1696" w:type="dxa"/>
            <w:vMerge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40" w:type="dxa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A521C" w:rsidRPr="001125A9" w:rsidTr="00165C1D">
        <w:trPr>
          <w:jc w:val="center"/>
        </w:trPr>
        <w:tc>
          <w:tcPr>
            <w:tcW w:w="1696" w:type="dxa"/>
            <w:vAlign w:val="center"/>
          </w:tcPr>
          <w:p w:rsidR="00592C03" w:rsidRDefault="00FA521C" w:rsidP="00592C0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lastRenderedPageBreak/>
              <w:t>报告</w:t>
            </w:r>
            <w:r w:rsidR="00592C03">
              <w:rPr>
                <w:rFonts w:ascii="黑体" w:eastAsia="黑体" w:hAnsi="黑体" w:cs="仿宋" w:hint="eastAsia"/>
                <w:sz w:val="28"/>
                <w:szCs w:val="28"/>
              </w:rPr>
              <w:t>主要</w:t>
            </w:r>
          </w:p>
          <w:p w:rsidR="00FA521C" w:rsidRPr="001125A9" w:rsidRDefault="00FA521C" w:rsidP="00592C0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内</w:t>
            </w:r>
            <w:r w:rsidR="006E056D">
              <w:rPr>
                <w:rFonts w:ascii="黑体" w:eastAsia="黑体" w:hAnsi="黑体" w:cs="仿宋" w:hint="eastAsia"/>
                <w:sz w:val="28"/>
                <w:szCs w:val="28"/>
              </w:rPr>
              <w:t xml:space="preserve">    </w:t>
            </w: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容</w:t>
            </w:r>
          </w:p>
        </w:tc>
        <w:tc>
          <w:tcPr>
            <w:tcW w:w="8203" w:type="dxa"/>
            <w:gridSpan w:val="9"/>
            <w:vAlign w:val="center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:rsidR="00FA521C" w:rsidRPr="001125A9" w:rsidRDefault="00FA521C" w:rsidP="00E72977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200" w:firstLine="560"/>
              <w:rPr>
                <w:rFonts w:ascii="仿宋" w:eastAsia="仿宋" w:hAnsi="仿宋" w:cs="仿宋"/>
                <w:sz w:val="30"/>
                <w:szCs w:val="30"/>
              </w:rPr>
            </w:pPr>
            <w:r w:rsidRPr="001125A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（可附页）</w:t>
            </w:r>
          </w:p>
        </w:tc>
      </w:tr>
      <w:tr w:rsidR="00FA521C" w:rsidRPr="001125A9" w:rsidTr="004E4A2E">
        <w:trPr>
          <w:trHeight w:val="1367"/>
          <w:jc w:val="center"/>
        </w:trPr>
        <w:tc>
          <w:tcPr>
            <w:tcW w:w="1696" w:type="dxa"/>
            <w:vAlign w:val="center"/>
          </w:tcPr>
          <w:p w:rsidR="00FA521C" w:rsidRDefault="00FA521C" w:rsidP="00D05F6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主办部门</w:t>
            </w:r>
          </w:p>
          <w:p w:rsidR="006E056D" w:rsidRDefault="006E056D" w:rsidP="00D05F6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主要</w:t>
            </w:r>
            <w:r>
              <w:rPr>
                <w:rFonts w:ascii="黑体" w:eastAsia="黑体" w:hAnsi="黑体" w:cs="仿宋"/>
                <w:sz w:val="28"/>
                <w:szCs w:val="28"/>
              </w:rPr>
              <w:t>负责人</w:t>
            </w:r>
          </w:p>
          <w:p w:rsidR="006E056D" w:rsidRPr="001125A9" w:rsidRDefault="006E056D" w:rsidP="00D05F6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>
              <w:rPr>
                <w:rFonts w:ascii="黑体" w:eastAsia="黑体" w:hAnsi="黑体" w:cs="仿宋"/>
                <w:sz w:val="28"/>
                <w:szCs w:val="28"/>
              </w:rPr>
              <w:t>意</w:t>
            </w:r>
            <w:r>
              <w:rPr>
                <w:rFonts w:ascii="黑体" w:eastAsia="黑体" w:hAnsi="黑体" w:cs="仿宋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仿宋"/>
                <w:sz w:val="28"/>
                <w:szCs w:val="28"/>
              </w:rPr>
              <w:t>见</w:t>
            </w:r>
          </w:p>
        </w:tc>
        <w:tc>
          <w:tcPr>
            <w:tcW w:w="8203" w:type="dxa"/>
            <w:gridSpan w:val="9"/>
            <w:vAlign w:val="center"/>
          </w:tcPr>
          <w:p w:rsidR="001125A9" w:rsidRDefault="001125A9" w:rsidP="001E77DC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400" w:firstLine="1120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  <w:p w:rsidR="00933A28" w:rsidRDefault="00933A28" w:rsidP="001E77DC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400" w:firstLine="1120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  <w:p w:rsidR="001E77DC" w:rsidRPr="000A0775" w:rsidRDefault="00FA521C" w:rsidP="00E41F73">
            <w:pPr>
              <w:tabs>
                <w:tab w:val="center" w:pos="4153"/>
                <w:tab w:val="right" w:pos="8306"/>
              </w:tabs>
              <w:snapToGrid w:val="0"/>
              <w:spacing w:afterLines="100" w:after="312" w:line="560" w:lineRule="exact"/>
              <w:ind w:firstLineChars="200" w:firstLine="560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1125A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签字：           （</w:t>
            </w:r>
            <w:r w:rsidR="004C5677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部门</w:t>
            </w:r>
            <w:r w:rsidRPr="001125A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盖章）    </w:t>
            </w:r>
            <w:r w:rsidR="00E41F73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</w:t>
            </w:r>
            <w:r w:rsidRPr="001125A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 年  </w:t>
            </w:r>
            <w:r w:rsidRPr="001125A9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</w:t>
            </w:r>
            <w:r w:rsidRPr="001125A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月  </w:t>
            </w:r>
            <w:r w:rsidRPr="001125A9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</w:t>
            </w:r>
            <w:r w:rsidRPr="001125A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FA521C" w:rsidRPr="001125A9" w:rsidTr="004E4A2E">
        <w:trPr>
          <w:trHeight w:val="2522"/>
          <w:jc w:val="center"/>
        </w:trPr>
        <w:tc>
          <w:tcPr>
            <w:tcW w:w="1696" w:type="dxa"/>
            <w:vAlign w:val="center"/>
          </w:tcPr>
          <w:p w:rsidR="00FA521C" w:rsidRPr="001125A9" w:rsidRDefault="00FA521C" w:rsidP="00165C1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主办部门</w:t>
            </w:r>
          </w:p>
          <w:p w:rsidR="00DB3F46" w:rsidRDefault="00FA521C" w:rsidP="00DB3F4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分管</w:t>
            </w:r>
            <w:r w:rsidR="00DB3F46">
              <w:rPr>
                <w:rFonts w:ascii="黑体" w:eastAsia="黑体" w:hAnsi="黑体" w:cs="仿宋" w:hint="eastAsia"/>
                <w:sz w:val="28"/>
                <w:szCs w:val="28"/>
              </w:rPr>
              <w:t>(联系)</w:t>
            </w:r>
          </w:p>
          <w:p w:rsidR="00DB3F46" w:rsidRDefault="00DB3F46" w:rsidP="00DB3F4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校(院)</w:t>
            </w:r>
            <w:r w:rsidR="00FA521C" w:rsidRPr="001125A9">
              <w:rPr>
                <w:rFonts w:ascii="黑体" w:eastAsia="黑体" w:hAnsi="黑体" w:cs="仿宋" w:hint="eastAsia"/>
                <w:sz w:val="28"/>
                <w:szCs w:val="28"/>
              </w:rPr>
              <w:t>领导</w:t>
            </w:r>
          </w:p>
          <w:p w:rsidR="00FA521C" w:rsidRPr="001125A9" w:rsidRDefault="00FA521C" w:rsidP="00DB3F4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cs="仿宋"/>
                <w:spacing w:val="-10"/>
                <w:sz w:val="28"/>
                <w:szCs w:val="28"/>
              </w:rPr>
            </w:pP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意</w:t>
            </w:r>
            <w:r w:rsidR="00D96514">
              <w:rPr>
                <w:rFonts w:ascii="黑体" w:eastAsia="黑体" w:hAnsi="黑体" w:cs="仿宋" w:hint="eastAsia"/>
                <w:sz w:val="28"/>
                <w:szCs w:val="28"/>
              </w:rPr>
              <w:t xml:space="preserve">    </w:t>
            </w:r>
            <w:r w:rsidRPr="001125A9">
              <w:rPr>
                <w:rFonts w:ascii="黑体" w:eastAsia="黑体" w:hAnsi="黑体" w:cs="仿宋" w:hint="eastAsia"/>
                <w:sz w:val="28"/>
                <w:szCs w:val="28"/>
              </w:rPr>
              <w:t>见</w:t>
            </w:r>
          </w:p>
        </w:tc>
        <w:tc>
          <w:tcPr>
            <w:tcW w:w="8203" w:type="dxa"/>
            <w:gridSpan w:val="9"/>
          </w:tcPr>
          <w:p w:rsidR="00FA521C" w:rsidRPr="001125A9" w:rsidRDefault="00FA521C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1125A9" w:rsidRDefault="001125A9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right="840" w:firstLineChars="400" w:firstLine="1120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  <w:p w:rsidR="00933A28" w:rsidRDefault="00933A28" w:rsidP="00FA521C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right="840" w:firstLineChars="400" w:firstLine="1120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  <w:p w:rsidR="00FA521C" w:rsidRPr="001125A9" w:rsidRDefault="00FA521C" w:rsidP="00E41F7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right="840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1125A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签字：           </w:t>
            </w:r>
            <w:r w:rsidRPr="001125A9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1125A9">
              <w:rPr>
                <w:rFonts w:ascii="仿宋" w:eastAsia="仿宋" w:hAnsi="仿宋" w:cs="仿宋"/>
                <w:sz w:val="28"/>
                <w:szCs w:val="28"/>
              </w:rPr>
              <w:t xml:space="preserve">        </w:t>
            </w:r>
            <w:r w:rsidRPr="001125A9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E41F73"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 w:rsidRPr="001125A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   月</w:t>
            </w:r>
            <w:r w:rsidRPr="001125A9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</w:t>
            </w:r>
            <w:r w:rsidRPr="001125A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FA521C" w:rsidRPr="002650F9" w:rsidRDefault="00FA521C" w:rsidP="002650F9">
      <w:pPr>
        <w:widowControl/>
        <w:spacing w:line="500" w:lineRule="exact"/>
        <w:ind w:firstLineChars="200" w:firstLine="560"/>
        <w:rPr>
          <w:sz w:val="28"/>
          <w:szCs w:val="28"/>
        </w:rPr>
      </w:pPr>
      <w:r w:rsidRPr="002650F9">
        <w:rPr>
          <w:rFonts w:ascii="仿宋" w:eastAsia="仿宋" w:hAnsi="仿宋" w:cs="Times New Roman" w:hint="eastAsia"/>
          <w:sz w:val="28"/>
          <w:szCs w:val="28"/>
        </w:rPr>
        <w:t>备注：此表由主办部门、校（院）意识形态工作领导小组办公室、校（院）网络安全和信息化工作领导小组办公室留存。</w:t>
      </w:r>
    </w:p>
    <w:sectPr w:rsidR="00FA521C" w:rsidRPr="002650F9" w:rsidSect="003A489F">
      <w:footerReference w:type="default" r:id="rId6"/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0A" w:rsidRDefault="0048230A" w:rsidP="00811360">
      <w:r>
        <w:separator/>
      </w:r>
    </w:p>
  </w:endnote>
  <w:endnote w:type="continuationSeparator" w:id="0">
    <w:p w:rsidR="0048230A" w:rsidRDefault="0048230A" w:rsidP="0081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386573"/>
      <w:docPartObj>
        <w:docPartGallery w:val="Page Numbers (Bottom of Page)"/>
        <w:docPartUnique/>
      </w:docPartObj>
    </w:sdtPr>
    <w:sdtEndPr/>
    <w:sdtContent>
      <w:p w:rsidR="00C05A84" w:rsidRDefault="00C05A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FC" w:rsidRPr="00101BFC">
          <w:rPr>
            <w:noProof/>
            <w:lang w:val="zh-CN"/>
          </w:rPr>
          <w:t>1</w:t>
        </w:r>
        <w:r>
          <w:fldChar w:fldCharType="end"/>
        </w:r>
      </w:p>
    </w:sdtContent>
  </w:sdt>
  <w:p w:rsidR="00C05A84" w:rsidRDefault="00C05A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0A" w:rsidRDefault="0048230A" w:rsidP="00811360">
      <w:r>
        <w:separator/>
      </w:r>
    </w:p>
  </w:footnote>
  <w:footnote w:type="continuationSeparator" w:id="0">
    <w:p w:rsidR="0048230A" w:rsidRDefault="0048230A" w:rsidP="0081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16"/>
    <w:rsid w:val="00057F9E"/>
    <w:rsid w:val="000A0775"/>
    <w:rsid w:val="00101BFC"/>
    <w:rsid w:val="001125A9"/>
    <w:rsid w:val="00141C56"/>
    <w:rsid w:val="00165C1D"/>
    <w:rsid w:val="0016618D"/>
    <w:rsid w:val="00184A6A"/>
    <w:rsid w:val="00194714"/>
    <w:rsid w:val="001E178C"/>
    <w:rsid w:val="001E77DC"/>
    <w:rsid w:val="0022755A"/>
    <w:rsid w:val="00234EFA"/>
    <w:rsid w:val="0026216E"/>
    <w:rsid w:val="002650F9"/>
    <w:rsid w:val="00276219"/>
    <w:rsid w:val="002B12A8"/>
    <w:rsid w:val="002E48B5"/>
    <w:rsid w:val="00352CD6"/>
    <w:rsid w:val="00397961"/>
    <w:rsid w:val="003A489F"/>
    <w:rsid w:val="003B0DF1"/>
    <w:rsid w:val="003E2C0C"/>
    <w:rsid w:val="004015DB"/>
    <w:rsid w:val="00403FD8"/>
    <w:rsid w:val="00432442"/>
    <w:rsid w:val="0047092A"/>
    <w:rsid w:val="0048230A"/>
    <w:rsid w:val="004A72C3"/>
    <w:rsid w:val="004B2811"/>
    <w:rsid w:val="004C5677"/>
    <w:rsid w:val="004E4A2E"/>
    <w:rsid w:val="004E539E"/>
    <w:rsid w:val="00540894"/>
    <w:rsid w:val="00592C03"/>
    <w:rsid w:val="006122B4"/>
    <w:rsid w:val="006353F7"/>
    <w:rsid w:val="0064007C"/>
    <w:rsid w:val="006E056D"/>
    <w:rsid w:val="00777B69"/>
    <w:rsid w:val="007907D4"/>
    <w:rsid w:val="0079745B"/>
    <w:rsid w:val="007A7316"/>
    <w:rsid w:val="007E0878"/>
    <w:rsid w:val="00811360"/>
    <w:rsid w:val="008352D4"/>
    <w:rsid w:val="00841D93"/>
    <w:rsid w:val="0087693E"/>
    <w:rsid w:val="00877545"/>
    <w:rsid w:val="008C02FA"/>
    <w:rsid w:val="009303B9"/>
    <w:rsid w:val="00931FD5"/>
    <w:rsid w:val="00933A28"/>
    <w:rsid w:val="0099769E"/>
    <w:rsid w:val="009C5EAE"/>
    <w:rsid w:val="009D4CB2"/>
    <w:rsid w:val="009F00E8"/>
    <w:rsid w:val="009F5A33"/>
    <w:rsid w:val="00A47F1B"/>
    <w:rsid w:val="00AA1296"/>
    <w:rsid w:val="00AA18C1"/>
    <w:rsid w:val="00AB4314"/>
    <w:rsid w:val="00AD2E4F"/>
    <w:rsid w:val="00AD61D0"/>
    <w:rsid w:val="00B30E8E"/>
    <w:rsid w:val="00B37F5E"/>
    <w:rsid w:val="00B41CA7"/>
    <w:rsid w:val="00B45A70"/>
    <w:rsid w:val="00B810BD"/>
    <w:rsid w:val="00BB3671"/>
    <w:rsid w:val="00BE5C9C"/>
    <w:rsid w:val="00C05A84"/>
    <w:rsid w:val="00C50865"/>
    <w:rsid w:val="00C66FDB"/>
    <w:rsid w:val="00C76493"/>
    <w:rsid w:val="00C85B4F"/>
    <w:rsid w:val="00C9487A"/>
    <w:rsid w:val="00CA7321"/>
    <w:rsid w:val="00CE4D7D"/>
    <w:rsid w:val="00D059AD"/>
    <w:rsid w:val="00D05F6A"/>
    <w:rsid w:val="00D37492"/>
    <w:rsid w:val="00D76A3D"/>
    <w:rsid w:val="00D82FF7"/>
    <w:rsid w:val="00D96514"/>
    <w:rsid w:val="00DB3F46"/>
    <w:rsid w:val="00DD4304"/>
    <w:rsid w:val="00DF6D4D"/>
    <w:rsid w:val="00E0339E"/>
    <w:rsid w:val="00E14648"/>
    <w:rsid w:val="00E3441C"/>
    <w:rsid w:val="00E41F73"/>
    <w:rsid w:val="00E4654C"/>
    <w:rsid w:val="00E555EF"/>
    <w:rsid w:val="00E6328F"/>
    <w:rsid w:val="00E72977"/>
    <w:rsid w:val="00E74220"/>
    <w:rsid w:val="00ED1F4E"/>
    <w:rsid w:val="00F24265"/>
    <w:rsid w:val="00F329F8"/>
    <w:rsid w:val="00F409D5"/>
    <w:rsid w:val="00F55902"/>
    <w:rsid w:val="00F730AD"/>
    <w:rsid w:val="00F77C16"/>
    <w:rsid w:val="00F900B3"/>
    <w:rsid w:val="00FA521C"/>
    <w:rsid w:val="00F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7B6823-7FC1-438B-BBDB-D372438E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3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36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948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9487A"/>
    <w:rPr>
      <w:sz w:val="18"/>
      <w:szCs w:val="18"/>
    </w:rPr>
  </w:style>
  <w:style w:type="table" w:styleId="a9">
    <w:name w:val="Table Grid"/>
    <w:basedOn w:val="a1"/>
    <w:uiPriority w:val="39"/>
    <w:qFormat/>
    <w:rsid w:val="00FA521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59</Words>
  <Characters>340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HUAWEI</cp:lastModifiedBy>
  <cp:revision>70</cp:revision>
  <cp:lastPrinted>2024-04-24T00:39:00Z</cp:lastPrinted>
  <dcterms:created xsi:type="dcterms:W3CDTF">2023-12-15T06:53:00Z</dcterms:created>
  <dcterms:modified xsi:type="dcterms:W3CDTF">2024-04-29T02:29:00Z</dcterms:modified>
</cp:coreProperties>
</file>