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18" w:rsidRDefault="00BF6618" w:rsidP="00BF6618">
      <w:pPr>
        <w:spacing w:afterLines="50" w:after="156" w:line="600" w:lineRule="exact"/>
        <w:rPr>
          <w:rFonts w:ascii="仿宋" w:eastAsia="仿宋" w:hAnsi="仿宋" w:cs="方正大标宋简体"/>
          <w:sz w:val="32"/>
          <w:szCs w:val="32"/>
        </w:rPr>
      </w:pPr>
      <w:r>
        <w:rPr>
          <w:rFonts w:ascii="仿宋" w:eastAsia="仿宋" w:hAnsi="仿宋" w:cs="方正大标宋简体" w:hint="eastAsia"/>
          <w:sz w:val="32"/>
          <w:szCs w:val="32"/>
        </w:rPr>
        <w:t>附件3</w:t>
      </w:r>
    </w:p>
    <w:p w:rsidR="00BF6618" w:rsidRDefault="00BF6618" w:rsidP="00BF6618">
      <w:pPr>
        <w:spacing w:afterLines="50" w:after="156" w:line="600" w:lineRule="exact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宋体" w:hAnsi="宋体" w:cs="方正小标宋简体" w:hint="eastAsia"/>
          <w:b/>
          <w:spacing w:val="-12"/>
          <w:sz w:val="36"/>
          <w:szCs w:val="36"/>
        </w:rPr>
        <w:t>全省党校（行政学院）系统优秀科研管理工</w:t>
      </w:r>
      <w:proofErr w:type="gramStart"/>
      <w:r>
        <w:rPr>
          <w:rFonts w:ascii="宋体" w:hAnsi="宋体" w:cs="方正小标宋简体" w:hint="eastAsia"/>
          <w:b/>
          <w:spacing w:val="-12"/>
          <w:sz w:val="36"/>
          <w:szCs w:val="36"/>
        </w:rPr>
        <w:t>作者奖</w:t>
      </w:r>
      <w:proofErr w:type="gramEnd"/>
      <w:r>
        <w:rPr>
          <w:rFonts w:ascii="宋体" w:hAnsi="宋体" w:cs="方正小标宋简体" w:hint="eastAsia"/>
          <w:b/>
          <w:spacing w:val="-12"/>
          <w:sz w:val="36"/>
          <w:szCs w:val="36"/>
        </w:rPr>
        <w:t>推荐表</w:t>
      </w:r>
    </w:p>
    <w:tbl>
      <w:tblPr>
        <w:tblpPr w:leftFromText="180" w:rightFromText="180" w:vertAnchor="text" w:horzAnchor="page" w:tblpXSpec="center" w:tblpY="105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2399"/>
        <w:gridCol w:w="1140"/>
        <w:gridCol w:w="795"/>
        <w:gridCol w:w="1395"/>
        <w:gridCol w:w="1778"/>
      </w:tblGrid>
      <w:tr w:rsidR="00BF6618" w:rsidTr="00BF6618">
        <w:trPr>
          <w:trHeight w:val="608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18" w:rsidRDefault="00BF661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18" w:rsidRDefault="00BF661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F6618" w:rsidTr="00BF6618">
        <w:trPr>
          <w:trHeight w:val="629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18" w:rsidRDefault="00BF661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18" w:rsidRDefault="00BF661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18" w:rsidRDefault="00BF661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18" w:rsidRDefault="00BF661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18" w:rsidRDefault="00BF661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18" w:rsidRDefault="00BF661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F6618" w:rsidTr="00BF6618">
        <w:trPr>
          <w:trHeight w:val="199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18" w:rsidRDefault="00BF661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职务、职称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18" w:rsidRDefault="00BF661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18" w:rsidRDefault="00BF661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从事科研管理工作时间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18" w:rsidRDefault="00BF661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F6618" w:rsidTr="00BF6618">
        <w:trPr>
          <w:trHeight w:val="9753"/>
        </w:trPr>
        <w:tc>
          <w:tcPr>
            <w:tcW w:w="9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18" w:rsidRDefault="00BF6618" w:rsidP="001E09C7">
            <w:pPr>
              <w:spacing w:beforeLines="50" w:before="156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主要工作业绩（含科研）：</w:t>
            </w:r>
          </w:p>
          <w:p w:rsidR="00BF6618" w:rsidRDefault="00BF6618">
            <w:pPr>
              <w:spacing w:line="4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bookmarkStart w:id="0" w:name="_GoBack"/>
            <w:bookmarkEnd w:id="0"/>
          </w:p>
          <w:p w:rsidR="00BF6618" w:rsidRDefault="00BF6618">
            <w:pPr>
              <w:spacing w:line="4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:rsidR="00BF6618" w:rsidRDefault="00BF6618">
            <w:pPr>
              <w:spacing w:line="4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:rsidR="00BF6618" w:rsidRDefault="00BF6618">
            <w:pPr>
              <w:spacing w:line="4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:rsidR="00BF6618" w:rsidRDefault="00BF6618">
            <w:pPr>
              <w:spacing w:line="4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:rsidR="00BF6618" w:rsidRDefault="00BF6618">
            <w:pPr>
              <w:spacing w:line="4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:rsidR="00BF6618" w:rsidRDefault="00BF6618">
            <w:pPr>
              <w:spacing w:line="4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:rsidR="00BF6618" w:rsidRDefault="00BF6618">
            <w:pPr>
              <w:spacing w:line="4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:rsidR="00BF6618" w:rsidRDefault="00BF6618">
            <w:pPr>
              <w:spacing w:line="4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:rsidR="00BF6618" w:rsidRDefault="00BF6618">
            <w:pPr>
              <w:spacing w:line="4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:rsidR="00BF6618" w:rsidRDefault="00BF6618">
            <w:pPr>
              <w:spacing w:line="4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:rsidR="00BF6618" w:rsidRDefault="00BF6618">
            <w:pPr>
              <w:spacing w:line="4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F6618" w:rsidTr="00BF6618">
        <w:trPr>
          <w:trHeight w:val="36"/>
        </w:trPr>
        <w:tc>
          <w:tcPr>
            <w:tcW w:w="9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18" w:rsidRDefault="00BF6618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lastRenderedPageBreak/>
              <w:t>单位推荐意见：</w:t>
            </w:r>
          </w:p>
          <w:p w:rsidR="00BF6618" w:rsidRDefault="00BF6618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BF6618" w:rsidRDefault="00BF661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F6618" w:rsidRDefault="00BF661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F6618" w:rsidRDefault="00BF661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F6618" w:rsidRDefault="00BF661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F6618" w:rsidRDefault="00BF6618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BF6618" w:rsidRDefault="00BF6618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BF6618" w:rsidRDefault="00BF6618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BF6618" w:rsidRDefault="00BF6618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BF6618" w:rsidRDefault="00BF6618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BF6618" w:rsidRDefault="00BF6618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BF6618" w:rsidRDefault="00BF6618">
            <w:pPr>
              <w:ind w:firstLineChars="900" w:firstLine="25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领导签名：            单位公章：</w:t>
            </w:r>
          </w:p>
          <w:p w:rsidR="00BF6618" w:rsidRDefault="00BF6618">
            <w:pPr>
              <w:ind w:firstLineChars="2600" w:firstLine="7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BF6618" w:rsidTr="00BF6618">
        <w:trPr>
          <w:trHeight w:val="4707"/>
        </w:trPr>
        <w:tc>
          <w:tcPr>
            <w:tcW w:w="9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18" w:rsidRDefault="00BF6618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批准单位：</w:t>
            </w:r>
          </w:p>
          <w:p w:rsidR="00BF6618" w:rsidRDefault="00BF661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F6618" w:rsidRDefault="00BF661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F6618" w:rsidRDefault="00BF661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F6618" w:rsidRDefault="00BF6618">
            <w:pPr>
              <w:ind w:firstLineChars="2000" w:firstLine="56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单位公章：</w:t>
            </w:r>
          </w:p>
          <w:p w:rsidR="00BF6618" w:rsidRDefault="00BF6618">
            <w:pPr>
              <w:ind w:firstLineChars="2500" w:firstLine="70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</w:tbl>
    <w:p w:rsidR="003C30B5" w:rsidRPr="00BF6618" w:rsidRDefault="003C30B5"/>
    <w:sectPr w:rsidR="003C30B5" w:rsidRPr="00BF6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9C8" w:rsidRDefault="00CF29C8" w:rsidP="001E09C7">
      <w:r>
        <w:separator/>
      </w:r>
    </w:p>
  </w:endnote>
  <w:endnote w:type="continuationSeparator" w:id="0">
    <w:p w:rsidR="00CF29C8" w:rsidRDefault="00CF29C8" w:rsidP="001E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9C8" w:rsidRDefault="00CF29C8" w:rsidP="001E09C7">
      <w:r>
        <w:separator/>
      </w:r>
    </w:p>
  </w:footnote>
  <w:footnote w:type="continuationSeparator" w:id="0">
    <w:p w:rsidR="00CF29C8" w:rsidRDefault="00CF29C8" w:rsidP="001E0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18"/>
    <w:rsid w:val="001E09C7"/>
    <w:rsid w:val="003C30B5"/>
    <w:rsid w:val="00BF6618"/>
    <w:rsid w:val="00C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63DCD-D302-4E4D-BBC9-591C824A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6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09C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09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2025-09-02T03:22:00Z</dcterms:created>
  <dcterms:modified xsi:type="dcterms:W3CDTF">2025-09-02T03:22:00Z</dcterms:modified>
</cp:coreProperties>
</file>