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5AF3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01F29EE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eastAsia="方正小标宋简体"/>
          <w:sz w:val="44"/>
          <w:szCs w:val="44"/>
          <w:lang w:val="zh-TW"/>
        </w:rPr>
        <w:t>中共陕西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省委党校</w:t>
      </w:r>
      <w:r>
        <w:rPr>
          <w:rFonts w:hint="eastAsia" w:ascii="方正小标宋简体" w:eastAsia="方正小标宋简体"/>
          <w:sz w:val="44"/>
          <w:szCs w:val="44"/>
          <w:lang w:val="zh-TW"/>
        </w:rPr>
        <w:t>（陕西行政学院）</w:t>
      </w:r>
    </w:p>
    <w:p w14:paraId="214DF5CE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6" w:afterLines="50" w:line="50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eastAsia="方正小标宋简体"/>
          <w:sz w:val="44"/>
          <w:szCs w:val="44"/>
          <w:lang w:val="zh-TW"/>
        </w:rPr>
        <w:t>引进</w:t>
      </w:r>
      <w:r>
        <w:rPr>
          <w:rFonts w:hint="eastAsia" w:ascii="方正小标宋简体" w:eastAsia="方正小标宋简体"/>
          <w:sz w:val="44"/>
          <w:szCs w:val="44"/>
        </w:rPr>
        <w:t>高层次</w:t>
      </w:r>
      <w:r>
        <w:rPr>
          <w:rFonts w:hint="eastAsia" w:ascii="方正小标宋简体" w:eastAsia="方正小标宋简体"/>
          <w:sz w:val="44"/>
          <w:szCs w:val="44"/>
          <w:lang w:val="zh-TW"/>
        </w:rPr>
        <w:t>人才报名表</w:t>
      </w:r>
    </w:p>
    <w:tbl>
      <w:tblPr>
        <w:tblStyle w:val="3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498"/>
        <w:gridCol w:w="1186"/>
        <w:gridCol w:w="1345"/>
        <w:gridCol w:w="1263"/>
        <w:gridCol w:w="45"/>
        <w:gridCol w:w="1261"/>
        <w:gridCol w:w="1439"/>
      </w:tblGrid>
      <w:tr w14:paraId="7E62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2A870C3B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名</w:t>
            </w:r>
          </w:p>
        </w:tc>
        <w:tc>
          <w:tcPr>
            <w:tcW w:w="1498" w:type="dxa"/>
            <w:noWrap w:val="0"/>
            <w:vAlign w:val="center"/>
          </w:tcPr>
          <w:p w14:paraId="3ABD25C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170EDF1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别</w:t>
            </w:r>
          </w:p>
        </w:tc>
        <w:tc>
          <w:tcPr>
            <w:tcW w:w="1345" w:type="dxa"/>
            <w:noWrap w:val="0"/>
            <w:vAlign w:val="center"/>
          </w:tcPr>
          <w:p w14:paraId="41F148D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02E21F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 生</w:t>
            </w:r>
          </w:p>
          <w:p w14:paraId="16F60A0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 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3BD0CEF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 w14:paraId="210F4C90">
            <w:pPr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（照片）</w:t>
            </w:r>
          </w:p>
        </w:tc>
      </w:tr>
      <w:tr w14:paraId="5EE3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5C74A64C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民 族</w:t>
            </w:r>
          </w:p>
        </w:tc>
        <w:tc>
          <w:tcPr>
            <w:tcW w:w="1498" w:type="dxa"/>
            <w:noWrap w:val="0"/>
            <w:vAlign w:val="center"/>
          </w:tcPr>
          <w:p w14:paraId="308B6C7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AF91D46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籍 贯</w:t>
            </w:r>
          </w:p>
        </w:tc>
        <w:tc>
          <w:tcPr>
            <w:tcW w:w="1345" w:type="dxa"/>
            <w:noWrap w:val="0"/>
            <w:vAlign w:val="center"/>
          </w:tcPr>
          <w:p w14:paraId="2B79A4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EF60C8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户  口</w:t>
            </w:r>
          </w:p>
          <w:p w14:paraId="2D83C84E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所在地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02D4EFA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63EBEF4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E8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008A72B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 治</w:t>
            </w:r>
          </w:p>
          <w:p w14:paraId="6062341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 貌</w:t>
            </w:r>
          </w:p>
        </w:tc>
        <w:tc>
          <w:tcPr>
            <w:tcW w:w="1498" w:type="dxa"/>
            <w:noWrap w:val="0"/>
            <w:vAlign w:val="center"/>
          </w:tcPr>
          <w:p w14:paraId="1B3A3C0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625A34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参加工</w:t>
            </w:r>
          </w:p>
          <w:p w14:paraId="34BF7E2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作时间</w:t>
            </w:r>
          </w:p>
        </w:tc>
        <w:tc>
          <w:tcPr>
            <w:tcW w:w="1345" w:type="dxa"/>
            <w:noWrap w:val="0"/>
            <w:vAlign w:val="center"/>
          </w:tcPr>
          <w:p w14:paraId="4BF3633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29ACE2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健 康</w:t>
            </w:r>
          </w:p>
          <w:p w14:paraId="7931D20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状 况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5EB65B4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17B92D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D3D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4572EC8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本科</w:t>
            </w:r>
          </w:p>
          <w:p w14:paraId="13D330F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7C985E5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C2D40D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226CA84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ACD4562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51ABD9D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5CCE2ED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72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0178237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硕士</w:t>
            </w:r>
          </w:p>
          <w:p w14:paraId="3C84737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373CDD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BDF996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7D8FA63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295F480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5DE46EB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1CA2D5D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3A8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47350EFE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博士</w:t>
            </w:r>
          </w:p>
          <w:p w14:paraId="4B99AF43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41A4E13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5272B90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13899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990820E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783DC6DA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2656167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B0D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776141D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专业技术</w:t>
            </w:r>
          </w:p>
          <w:p w14:paraId="32335D2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 务</w:t>
            </w:r>
          </w:p>
        </w:tc>
        <w:tc>
          <w:tcPr>
            <w:tcW w:w="1498" w:type="dxa"/>
            <w:noWrap w:val="0"/>
            <w:vAlign w:val="center"/>
          </w:tcPr>
          <w:p w14:paraId="2404973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35D5BC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取得任职资格时间</w:t>
            </w:r>
          </w:p>
        </w:tc>
        <w:tc>
          <w:tcPr>
            <w:tcW w:w="1345" w:type="dxa"/>
            <w:noWrap w:val="0"/>
            <w:vAlign w:val="center"/>
          </w:tcPr>
          <w:p w14:paraId="1F454C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90CD4C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现工作</w:t>
            </w:r>
          </w:p>
          <w:p w14:paraId="2EA12A9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  位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1FD193A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A70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538A55F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现任职务</w:t>
            </w:r>
          </w:p>
        </w:tc>
        <w:tc>
          <w:tcPr>
            <w:tcW w:w="1498" w:type="dxa"/>
            <w:noWrap w:val="0"/>
            <w:vAlign w:val="center"/>
          </w:tcPr>
          <w:p w14:paraId="7CED7EA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2BAF2D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</w:tc>
        <w:tc>
          <w:tcPr>
            <w:tcW w:w="5353" w:type="dxa"/>
            <w:gridSpan w:val="5"/>
            <w:noWrap w:val="0"/>
            <w:vAlign w:val="center"/>
          </w:tcPr>
          <w:p w14:paraId="3239E94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431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3B52C22E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 w14:paraId="76B8001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E4AEC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E0073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569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9" w:type="dxa"/>
            <w:noWrap w:val="0"/>
            <w:vAlign w:val="center"/>
          </w:tcPr>
          <w:p w14:paraId="2004EE41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</w:t>
            </w:r>
          </w:p>
          <w:p w14:paraId="28D2A15F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</w:t>
            </w:r>
          </w:p>
          <w:p w14:paraId="28BFE77C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或</w:t>
            </w:r>
          </w:p>
          <w:p w14:paraId="5514501C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</w:t>
            </w:r>
          </w:p>
          <w:p w14:paraId="0DEFAFEC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习</w:t>
            </w:r>
          </w:p>
          <w:p w14:paraId="3BB683BF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简</w:t>
            </w:r>
          </w:p>
          <w:p w14:paraId="57981649"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历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 w14:paraId="6945DC7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625D60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71D7A7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87318E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27329F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05B7EB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FA7DFD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9D7277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04857D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1E6BAD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8E4BBA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6C542D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0C0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299" w:type="dxa"/>
            <w:noWrap w:val="0"/>
            <w:vAlign w:val="center"/>
          </w:tcPr>
          <w:p w14:paraId="6E100242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奖 惩</w:t>
            </w:r>
          </w:p>
          <w:p w14:paraId="5C25FA7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情 况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 w14:paraId="23302A7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6D6A00BE"/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265"/>
        <w:gridCol w:w="1161"/>
        <w:gridCol w:w="1056"/>
        <w:gridCol w:w="1161"/>
        <w:gridCol w:w="3414"/>
      </w:tblGrid>
      <w:tr w14:paraId="3555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  <w:jc w:val="center"/>
        </w:trPr>
        <w:tc>
          <w:tcPr>
            <w:tcW w:w="1302" w:type="dxa"/>
            <w:noWrap w:val="0"/>
            <w:vAlign w:val="center"/>
          </w:tcPr>
          <w:p w14:paraId="116E378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近5年</w:t>
            </w:r>
          </w:p>
          <w:p w14:paraId="2F931E34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以来取</w:t>
            </w:r>
          </w:p>
          <w:p w14:paraId="2059A434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得的研</w:t>
            </w:r>
          </w:p>
          <w:p w14:paraId="57507F0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究成果</w:t>
            </w:r>
          </w:p>
          <w:p w14:paraId="2EDB0D77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和发表</w:t>
            </w:r>
          </w:p>
          <w:p w14:paraId="58FEE22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出版的</w:t>
            </w:r>
          </w:p>
          <w:p w14:paraId="59378BB4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主要论</w:t>
            </w:r>
          </w:p>
          <w:p w14:paraId="190D931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文和著</w:t>
            </w:r>
          </w:p>
          <w:p w14:paraId="3D938E4A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作情况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703EE18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26D01C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768823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733BA0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CEF595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25E9F9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DE31FA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ECDACD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01A3AE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05320F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055A295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27B402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AAB34D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A290A6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32A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0F725A54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家</w:t>
            </w:r>
          </w:p>
          <w:p w14:paraId="0E5A138F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庭</w:t>
            </w:r>
          </w:p>
          <w:p w14:paraId="478E497B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</w:t>
            </w:r>
          </w:p>
          <w:p w14:paraId="7865B0EB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要</w:t>
            </w:r>
          </w:p>
          <w:p w14:paraId="2C4A8CA5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成</w:t>
            </w:r>
          </w:p>
          <w:p w14:paraId="2C1BACF9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员</w:t>
            </w:r>
          </w:p>
        </w:tc>
        <w:tc>
          <w:tcPr>
            <w:tcW w:w="1265" w:type="dxa"/>
            <w:noWrap w:val="0"/>
            <w:vAlign w:val="center"/>
          </w:tcPr>
          <w:p w14:paraId="71428A84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称谓</w:t>
            </w:r>
          </w:p>
        </w:tc>
        <w:tc>
          <w:tcPr>
            <w:tcW w:w="1161" w:type="dxa"/>
            <w:noWrap w:val="0"/>
            <w:vAlign w:val="center"/>
          </w:tcPr>
          <w:p w14:paraId="28B7DB74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056" w:type="dxa"/>
            <w:noWrap w:val="0"/>
            <w:vAlign w:val="center"/>
          </w:tcPr>
          <w:p w14:paraId="054253C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</w:t>
            </w:r>
          </w:p>
          <w:p w14:paraId="2B0B533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年月</w:t>
            </w:r>
          </w:p>
        </w:tc>
        <w:tc>
          <w:tcPr>
            <w:tcW w:w="1161" w:type="dxa"/>
            <w:noWrap w:val="0"/>
            <w:vAlign w:val="center"/>
          </w:tcPr>
          <w:p w14:paraId="46BDD06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</w:t>
            </w:r>
          </w:p>
          <w:p w14:paraId="3312403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面貌</w:t>
            </w:r>
          </w:p>
        </w:tc>
        <w:tc>
          <w:tcPr>
            <w:tcW w:w="3414" w:type="dxa"/>
            <w:noWrap w:val="0"/>
            <w:vAlign w:val="center"/>
          </w:tcPr>
          <w:p w14:paraId="4AD0BB6B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工作（学习）单位及职务</w:t>
            </w:r>
          </w:p>
        </w:tc>
      </w:tr>
      <w:tr w14:paraId="65B0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06941C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CEF1A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16F3AA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2B04FC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F719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3712E25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BB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FDCF96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DA027F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9226C3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614122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53AAFB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5060F11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AF1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F8B200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A480AB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EF412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D2A92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D6027C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391E29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94C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094DB2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38951E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D92CDB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BF812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5C387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2017B52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654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473F08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E0DF2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8488F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473A6C9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F8B5AA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4156EED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10F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A8579F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057" w:type="dxa"/>
            <w:gridSpan w:val="5"/>
            <w:noWrap w:val="0"/>
            <w:vAlign w:val="center"/>
          </w:tcPr>
          <w:p w14:paraId="77D9A910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 w14:paraId="79DE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1302" w:type="dxa"/>
            <w:noWrap w:val="0"/>
            <w:vAlign w:val="center"/>
          </w:tcPr>
          <w:p w14:paraId="3CFC4007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是否与我单位工作人员有亲属关系（请填写姓名和部门关系等详细情况）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7B2B907A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50C85A1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4A1F5D7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5405EE2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B11950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11393B09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2D07CE5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52C753E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07E516A4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3A8FF88A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 w14:paraId="1E12F522"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  <w:bookmarkStart w:id="0" w:name="OLE_LINK6"/>
      <w:bookmarkStart w:id="1" w:name="OLE_LINK7"/>
      <w:r>
        <w:rPr>
          <w:rFonts w:hint="eastAsia" w:ascii="仿宋_GB2312" w:hAnsi="仿宋" w:eastAsia="仿宋_GB2312"/>
          <w:sz w:val="24"/>
        </w:rPr>
        <w:t>说明：1.需有照片；2.申请人弄虚作假或2025年12月31日前不能按期毕业并获得学历学位证书，不予聘用；3.本表请用A4纸正反面打印。</w:t>
      </w:r>
    </w:p>
    <w:bookmarkEnd w:id="0"/>
    <w:bookmarkEnd w:id="1"/>
    <w:p w14:paraId="4BAE1377">
      <w:pPr>
        <w:spacing w:line="600" w:lineRule="exact"/>
        <w:rPr>
          <w:rFonts w:hint="eastAsia" w:ascii="仿宋_GB2312" w:hAnsi="等线" w:eastAsia="仿宋_GB2312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704C3"/>
    <w:rsid w:val="0D6677E3"/>
    <w:rsid w:val="11A33EA1"/>
    <w:rsid w:val="3CB743DE"/>
    <w:rsid w:val="4B527CFD"/>
    <w:rsid w:val="4EB3158A"/>
    <w:rsid w:val="4FD33B68"/>
    <w:rsid w:val="54486A64"/>
    <w:rsid w:val="557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889</Characters>
  <Lines>0</Lines>
  <Paragraphs>0</Paragraphs>
  <TotalTime>2275</TotalTime>
  <ScaleCrop>false</ScaleCrop>
  <LinksUpToDate>false</LinksUpToDate>
  <CharactersWithSpaces>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2025-10-09T08:13:00Z</dcterms:created>
  <dc:creator>Administrator</dc:creator>
  <cp:lastModifiedBy>WPS_354855452</cp:lastModifiedBy>
  <cp:lastPrinted>2025-10-15T08:43:00Z</cp:lastPrinted>
  <dcterms:modified xsi:type="dcterms:W3CDTF">2025-10-17T07:35:24Z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eyJoZGlkIjoiYmUxNTM2ZjMyZTRlNGZiNzhmMDQzNzYwMGZlODdhODkiLCJ1c2VySWQiOiIzNTQ4NTU0NTIifQ==</vt:lpwstr>
  </property>
  <property fmtid="{D5CDD505-2E9C-101B-9397-08002B2CF9AE}" pid="4" name="ICV">
    <vt:lpwstr>6F191A0913C54BA3A62A829A1F9FDC95_13</vt:lpwstr>
  </property>
</Properties>
</file>